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5219" w14:textId="52172A13" w:rsidR="009800D7" w:rsidRDefault="001304F0">
      <w:r>
        <w:t>REGULAMIN SPŁAWIKOWYCH MISTRZOSTW OKRĘGU</w:t>
      </w:r>
      <w:r w:rsidR="00201746">
        <w:t xml:space="preserve"> PZW w</w:t>
      </w:r>
      <w:r>
        <w:t xml:space="preserve"> KALI</w:t>
      </w:r>
      <w:r w:rsidR="00201746">
        <w:t>SZU</w:t>
      </w:r>
      <w:r>
        <w:t xml:space="preserve"> NA ROK 202</w:t>
      </w:r>
      <w:r w:rsidR="00201746">
        <w:t>5</w:t>
      </w:r>
      <w:r>
        <w:t>.</w:t>
      </w:r>
    </w:p>
    <w:p w14:paraId="6725FF94" w14:textId="08C3ABCB" w:rsidR="001304F0" w:rsidRDefault="001304F0">
      <w:r>
        <w:t xml:space="preserve">1/ Mistrzostwa Okręgu w kategoriach : U-15 </w:t>
      </w:r>
      <w:r w:rsidR="00201746">
        <w:t>( zawodnicy nie będę klasyfikowani w ramach memoriału – oddzielne nagrody dla każdego zawodnika )</w:t>
      </w:r>
      <w:r>
        <w:t>,</w:t>
      </w:r>
      <w:r w:rsidR="00201746">
        <w:t xml:space="preserve"> </w:t>
      </w:r>
      <w:r>
        <w:t>U-20,</w:t>
      </w:r>
      <w:r w:rsidR="00201746">
        <w:t xml:space="preserve"> </w:t>
      </w:r>
      <w:r>
        <w:t>U-25,</w:t>
      </w:r>
      <w:r w:rsidR="00201746">
        <w:t xml:space="preserve"> </w:t>
      </w:r>
      <w:r>
        <w:t>U-55,</w:t>
      </w:r>
      <w:r w:rsidR="00201746">
        <w:t xml:space="preserve"> </w:t>
      </w:r>
      <w:r>
        <w:t xml:space="preserve">U-65 oraz kobiet odbędą się w dwóch turach ,które rozegrane zostaną na zbiorniku </w:t>
      </w:r>
      <w:proofErr w:type="spellStart"/>
      <w:r>
        <w:t>Szałe</w:t>
      </w:r>
      <w:proofErr w:type="spellEnd"/>
      <w:r>
        <w:t xml:space="preserve"> w dniach 2</w:t>
      </w:r>
      <w:r w:rsidR="00201746">
        <w:t>4</w:t>
      </w:r>
      <w:r>
        <w:t>-2</w:t>
      </w:r>
      <w:r w:rsidR="00201746">
        <w:t>5</w:t>
      </w:r>
      <w:r>
        <w:t>.05.2024</w:t>
      </w:r>
      <w:r w:rsidR="00201746">
        <w:t xml:space="preserve">r., </w:t>
      </w:r>
      <w:r w:rsidR="001E60F1">
        <w:t xml:space="preserve">Memoriał </w:t>
      </w:r>
      <w:proofErr w:type="spellStart"/>
      <w:r w:rsidR="001E60F1">
        <w:t>Ewdarda</w:t>
      </w:r>
      <w:proofErr w:type="spellEnd"/>
      <w:r w:rsidR="001E60F1">
        <w:t xml:space="preserve"> </w:t>
      </w:r>
      <w:proofErr w:type="spellStart"/>
      <w:r w:rsidR="001E60F1">
        <w:t>Zemskiego</w:t>
      </w:r>
      <w:proofErr w:type="spellEnd"/>
      <w:r w:rsidR="001E60F1">
        <w:t xml:space="preserve"> i Władysława </w:t>
      </w:r>
      <w:proofErr w:type="spellStart"/>
      <w:r w:rsidR="001E60F1">
        <w:t>Owczarczaka</w:t>
      </w:r>
      <w:proofErr w:type="spellEnd"/>
    </w:p>
    <w:p w14:paraId="43996399" w14:textId="607DE116" w:rsidR="001304F0" w:rsidRDefault="001304F0">
      <w:r>
        <w:t>Warunkiem klasyfikowania zawodnika w klasyfikacji końcowej jest udział w obydwu turach.</w:t>
      </w:r>
    </w:p>
    <w:p w14:paraId="69BC718B" w14:textId="468753F1" w:rsidR="001304F0" w:rsidRDefault="001304F0">
      <w:r>
        <w:t xml:space="preserve">2/ Mistrzostwa Okręgu w kategorii seniorów </w:t>
      </w:r>
      <w:r w:rsidR="001E60F1">
        <w:t>składać będą się z czterech eliminacji :</w:t>
      </w:r>
    </w:p>
    <w:p w14:paraId="78F692E4" w14:textId="7CDB30BA" w:rsidR="001E60F1" w:rsidRDefault="001E60F1">
      <w:r>
        <w:t xml:space="preserve">- I </w:t>
      </w:r>
      <w:r w:rsidR="00201746">
        <w:t>tura</w:t>
      </w:r>
      <w:r>
        <w:t xml:space="preserve"> Memoriał Krzysztofa Mocka łowisko MATCH PRO ARENA KWILEŃ – </w:t>
      </w:r>
      <w:r w:rsidR="00201746">
        <w:t>27</w:t>
      </w:r>
      <w:r>
        <w:t>.04.202</w:t>
      </w:r>
      <w:r w:rsidR="00201746">
        <w:t>5r.</w:t>
      </w:r>
    </w:p>
    <w:p w14:paraId="28D5F4EC" w14:textId="49BF2F0D" w:rsidR="00C02EE9" w:rsidRDefault="00C02EE9">
      <w:r>
        <w:t xml:space="preserve">- II </w:t>
      </w:r>
      <w:r w:rsidR="00201746">
        <w:t>tura</w:t>
      </w:r>
      <w:r>
        <w:t xml:space="preserve"> Memoriał </w:t>
      </w:r>
      <w:r w:rsidR="00201746">
        <w:t>Aleksandra Wieczorka</w:t>
      </w:r>
      <w:r>
        <w:t xml:space="preserve"> Piaski – </w:t>
      </w:r>
      <w:proofErr w:type="spellStart"/>
      <w:r>
        <w:t>Szczygliczka</w:t>
      </w:r>
      <w:proofErr w:type="spellEnd"/>
      <w:r>
        <w:t xml:space="preserve">  Ostrów WLKP – </w:t>
      </w:r>
      <w:r w:rsidR="00201746">
        <w:t>11</w:t>
      </w:r>
      <w:r>
        <w:t>.0</w:t>
      </w:r>
      <w:r w:rsidR="00201746">
        <w:t>5</w:t>
      </w:r>
      <w:r>
        <w:t>.202</w:t>
      </w:r>
      <w:r w:rsidR="00201746">
        <w:t>5r.</w:t>
      </w:r>
    </w:p>
    <w:p w14:paraId="54773DF1" w14:textId="2BD38F6A" w:rsidR="00C02EE9" w:rsidRDefault="00C02EE9">
      <w:r w:rsidRPr="00C02EE9">
        <w:t xml:space="preserve">- III – IV etap Memoriał </w:t>
      </w:r>
      <w:proofErr w:type="spellStart"/>
      <w:r w:rsidRPr="00C02EE9">
        <w:t>E.Zemski</w:t>
      </w:r>
      <w:r>
        <w:t>ego</w:t>
      </w:r>
      <w:proofErr w:type="spellEnd"/>
      <w:r>
        <w:t xml:space="preserve"> i </w:t>
      </w:r>
      <w:proofErr w:type="spellStart"/>
      <w:r>
        <w:t>W.Owczarczaka</w:t>
      </w:r>
      <w:proofErr w:type="spellEnd"/>
      <w:r>
        <w:t xml:space="preserve"> na zbiorniku </w:t>
      </w:r>
      <w:proofErr w:type="spellStart"/>
      <w:r>
        <w:t>Szałe</w:t>
      </w:r>
      <w:proofErr w:type="spellEnd"/>
      <w:r>
        <w:t xml:space="preserve"> w dniach 2</w:t>
      </w:r>
      <w:r w:rsidR="00201746">
        <w:t>4</w:t>
      </w:r>
      <w:r>
        <w:t>-2</w:t>
      </w:r>
      <w:r w:rsidR="00201746">
        <w:t>5</w:t>
      </w:r>
      <w:r>
        <w:t>.202</w:t>
      </w:r>
      <w:r w:rsidR="00201746">
        <w:t>5r.</w:t>
      </w:r>
    </w:p>
    <w:p w14:paraId="322577DE" w14:textId="0506CD24" w:rsidR="00C02EE9" w:rsidRPr="00C02EE9" w:rsidRDefault="00C02EE9">
      <w:r>
        <w:t>Warunkiem klasyfikacji zawodnika w tej kategorii wiekowej jest udział w 3 turach.</w:t>
      </w:r>
    </w:p>
    <w:sectPr w:rsidR="00C02EE9" w:rsidRPr="00C0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F0"/>
    <w:rsid w:val="000E4499"/>
    <w:rsid w:val="001304F0"/>
    <w:rsid w:val="001E60F1"/>
    <w:rsid w:val="00201746"/>
    <w:rsid w:val="009800D7"/>
    <w:rsid w:val="00C0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E744"/>
  <w15:chartTrackingRefBased/>
  <w15:docId w15:val="{57703E66-8E9B-469E-B3C2-FC2CA547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0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0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0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0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0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0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0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0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0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0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04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04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04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04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04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04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0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0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0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0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04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04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04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0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04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04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a78b40-f527-4442-97e6-1f1c44900b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F7D5B97814540903AEDDBA2B4E5BB" ma:contentTypeVersion="5" ma:contentTypeDescription="Create a new document." ma:contentTypeScope="" ma:versionID="1c5f773f98f10b4bcbe9d193ea9f3338">
  <xsd:schema xmlns:xsd="http://www.w3.org/2001/XMLSchema" xmlns:xs="http://www.w3.org/2001/XMLSchema" xmlns:p="http://schemas.microsoft.com/office/2006/metadata/properties" xmlns:ns3="04a78b40-f527-4442-97e6-1f1c44900b99" targetNamespace="http://schemas.microsoft.com/office/2006/metadata/properties" ma:root="true" ma:fieldsID="e0d06f2269749f0a6645fb7ea21cac9f" ns3:_="">
    <xsd:import namespace="04a78b40-f527-4442-97e6-1f1c44900b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8b40-f527-4442-97e6-1f1c44900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48F19-B6C4-4903-9663-7DA6A8FE1E31}">
  <ds:schemaRefs>
    <ds:schemaRef ds:uri="http://schemas.microsoft.com/office/2006/metadata/properties"/>
    <ds:schemaRef ds:uri="http://schemas.microsoft.com/office/infopath/2007/PartnerControls"/>
    <ds:schemaRef ds:uri="04a78b40-f527-4442-97e6-1f1c44900b99"/>
  </ds:schemaRefs>
</ds:datastoreItem>
</file>

<file path=customXml/itemProps2.xml><?xml version="1.0" encoding="utf-8"?>
<ds:datastoreItem xmlns:ds="http://schemas.openxmlformats.org/officeDocument/2006/customXml" ds:itemID="{E80D200C-D6BF-433D-8791-8C81E8839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AB8F4-FD2D-4E4C-9443-B4980C46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78b40-f527-4442-97e6-1f1c44900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Prymas Robert</dc:creator>
  <cp:keywords/>
  <dc:description/>
  <cp:lastModifiedBy>Bogdan Tyrakowski</cp:lastModifiedBy>
  <cp:revision>2</cp:revision>
  <dcterms:created xsi:type="dcterms:W3CDTF">2025-03-21T09:46:00Z</dcterms:created>
  <dcterms:modified xsi:type="dcterms:W3CDTF">2025-03-21T09:46:00Z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0x010100791F7D5B97814540903AEDDBA2B4E5BB</vt:lpwstr>
  </property>
</Properties>
</file>